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BB25" w14:textId="15CD21B2" w:rsidR="001E1E2F" w:rsidRPr="003C3F92" w:rsidRDefault="004A1FBC" w:rsidP="003C3F92">
      <w:pPr>
        <w:jc w:val="center"/>
        <w:rPr>
          <w:b/>
          <w:bCs/>
        </w:rPr>
      </w:pPr>
      <w:r w:rsidRPr="003C3F92">
        <w:rPr>
          <w:b/>
          <w:bCs/>
        </w:rPr>
        <w:t xml:space="preserve">NEBRASKA AFFILIATE </w:t>
      </w:r>
      <w:r w:rsidR="001E1E2F" w:rsidRPr="003C3F92">
        <w:rPr>
          <w:b/>
          <w:bCs/>
        </w:rPr>
        <w:t>FOUNDATION QUARTER HORSE REGISTRY SCHOLARSHIP APPLICATION</w:t>
      </w:r>
    </w:p>
    <w:p w14:paraId="2F24B11E" w14:textId="7236CE93" w:rsidR="001E1E2F" w:rsidRDefault="001E1E2F">
      <w:r w:rsidRPr="001E1E2F">
        <w:t xml:space="preserve">The </w:t>
      </w:r>
      <w:r w:rsidR="004A1FBC">
        <w:t>NEAFQHR</w:t>
      </w:r>
      <w:r w:rsidRPr="001E1E2F">
        <w:t xml:space="preserve"> awards this scholarship annually at the </w:t>
      </w:r>
      <w:r w:rsidR="004A1FBC">
        <w:t>Nebraska State Fair show</w:t>
      </w:r>
      <w:r w:rsidRPr="001E1E2F">
        <w:t xml:space="preserve">. It is funded by the silent auction held in conjunction with the annual </w:t>
      </w:r>
      <w:r w:rsidR="004A1FBC">
        <w:t>Nebraska State Fair show.</w:t>
      </w:r>
    </w:p>
    <w:p w14:paraId="01828774" w14:textId="77777777" w:rsidR="003C3F92" w:rsidRDefault="003C3F92" w:rsidP="003C3F92">
      <w:r w:rsidRPr="001E1E2F">
        <w:t xml:space="preserve">QUALIFICATIONS TO APPLY FOR </w:t>
      </w:r>
      <w:r>
        <w:t>NEAFQHR</w:t>
      </w:r>
      <w:r w:rsidRPr="001E1E2F">
        <w:t xml:space="preserve"> SCHOLARSHIP </w:t>
      </w:r>
    </w:p>
    <w:p w14:paraId="383D0E73" w14:textId="77777777" w:rsidR="003C3F92" w:rsidRDefault="001E1E2F" w:rsidP="00282571">
      <w:pPr>
        <w:spacing w:after="0" w:line="240" w:lineRule="auto"/>
      </w:pPr>
      <w:r w:rsidRPr="001E1E2F">
        <w:t xml:space="preserve">1. Applicant must be an active </w:t>
      </w:r>
      <w:r w:rsidR="004A1FBC">
        <w:t>NEAFQHR</w:t>
      </w:r>
      <w:r w:rsidRPr="001E1E2F">
        <w:t xml:space="preserve"> member in good standing for the two preceding years.</w:t>
      </w:r>
      <w:r w:rsidR="003C3F92">
        <w:t xml:space="preserve"> </w:t>
      </w:r>
    </w:p>
    <w:p w14:paraId="2B6F6BD3" w14:textId="77777777" w:rsidR="00282571" w:rsidRDefault="001E1E2F" w:rsidP="00282571">
      <w:pPr>
        <w:spacing w:after="0" w:line="240" w:lineRule="auto"/>
      </w:pPr>
      <w:r w:rsidRPr="001E1E2F">
        <w:t xml:space="preserve">2. Applicant must complete and send </w:t>
      </w:r>
      <w:r w:rsidR="004A1FBC">
        <w:t>NEAFQHR</w:t>
      </w:r>
      <w:r w:rsidRPr="001E1E2F">
        <w:t xml:space="preserve"> Scholarship Application and supporting documentation to the address below. </w:t>
      </w:r>
      <w:r w:rsidR="00282571">
        <w:t xml:space="preserve"> </w:t>
      </w:r>
      <w:r w:rsidRPr="001E1E2F">
        <w:t xml:space="preserve">Additional pages may be added to answer questions. </w:t>
      </w:r>
    </w:p>
    <w:p w14:paraId="37C294BF" w14:textId="20D6FC50" w:rsidR="001E1E2F" w:rsidRDefault="001E1E2F" w:rsidP="00282571">
      <w:pPr>
        <w:spacing w:after="0" w:line="240" w:lineRule="auto"/>
      </w:pPr>
      <w:r w:rsidRPr="001E1E2F">
        <w:t xml:space="preserve">3. Applications must be post marked by </w:t>
      </w:r>
      <w:r>
        <w:t>1</w:t>
      </w:r>
      <w:r w:rsidRPr="001E1E2F">
        <w:t xml:space="preserve"> August.</w:t>
      </w:r>
      <w:r>
        <w:br/>
      </w:r>
      <w:r w:rsidRPr="001E1E2F">
        <w:t xml:space="preserve">4. </w:t>
      </w:r>
      <w:r w:rsidR="004A1FBC">
        <w:t>A</w:t>
      </w:r>
      <w:r w:rsidR="004A1FBC" w:rsidRPr="001E1E2F">
        <w:t>pplicants</w:t>
      </w:r>
      <w:r w:rsidRPr="001E1E2F">
        <w:t xml:space="preserve"> must have been a high school senior graduating in </w:t>
      </w:r>
      <w:r>
        <w:t>the current year</w:t>
      </w:r>
      <w:r w:rsidRPr="001E1E2F">
        <w:t xml:space="preserve"> or a current college student. </w:t>
      </w:r>
      <w:r>
        <w:br/>
      </w:r>
      <w:r w:rsidRPr="001E1E2F">
        <w:t xml:space="preserve">5. Scholarship may be used for college or trade school. </w:t>
      </w:r>
      <w:r>
        <w:br/>
      </w:r>
      <w:r w:rsidRPr="001E1E2F">
        <w:t xml:space="preserve">6. Funds will be paid directly to the school. </w:t>
      </w:r>
      <w:r>
        <w:br/>
      </w:r>
      <w:r w:rsidRPr="001E1E2F">
        <w:t xml:space="preserve">7. Questions may be addressed by calling </w:t>
      </w:r>
      <w:r w:rsidR="00825F1A">
        <w:t>660-528-1322</w:t>
      </w:r>
      <w:r w:rsidRPr="001E1E2F">
        <w:t xml:space="preserve">. </w:t>
      </w:r>
      <w:r>
        <w:br/>
      </w:r>
      <w:r w:rsidRPr="001E1E2F">
        <w:t xml:space="preserve">8. Applicant must have a 2.0 GPA </w:t>
      </w:r>
    </w:p>
    <w:p w14:paraId="069CE6C4" w14:textId="5F0239CA" w:rsidR="001E1E2F" w:rsidRDefault="001E1E2F">
      <w:r w:rsidRPr="001E1E2F">
        <w:t>Mail application to</w:t>
      </w:r>
      <w:r>
        <w:t>:</w:t>
      </w:r>
      <w:r>
        <w:br/>
      </w:r>
      <w:r w:rsidRPr="001E1E2F">
        <w:t xml:space="preserve"> </w:t>
      </w:r>
      <w:r w:rsidR="004A1FBC">
        <w:t>NEAFQHR</w:t>
      </w:r>
      <w:r w:rsidRPr="001E1E2F">
        <w:t xml:space="preserve"> </w:t>
      </w:r>
      <w:r>
        <w:br/>
      </w:r>
      <w:r w:rsidRPr="001E1E2F">
        <w:t xml:space="preserve">Attn: Scholarship Program </w:t>
      </w:r>
      <w:r>
        <w:br/>
      </w:r>
      <w:r w:rsidR="004A1FBC">
        <w:t>18402 245</w:t>
      </w:r>
      <w:r w:rsidR="004A1FBC" w:rsidRPr="004A1FBC">
        <w:rPr>
          <w:vertAlign w:val="superscript"/>
        </w:rPr>
        <w:t>TH</w:t>
      </w:r>
      <w:r w:rsidR="004A1FBC">
        <w:t xml:space="preserve"> St Rock Port, MO 64482</w:t>
      </w:r>
      <w:r w:rsidRPr="001E1E2F">
        <w:t xml:space="preserve"> </w:t>
      </w:r>
      <w:r>
        <w:br/>
      </w:r>
      <w:r w:rsidRPr="001E1E2F">
        <w:t xml:space="preserve">You may </w:t>
      </w:r>
      <w:r>
        <w:t xml:space="preserve">email a </w:t>
      </w:r>
      <w:r w:rsidRPr="001E1E2F">
        <w:t xml:space="preserve">copy to </w:t>
      </w:r>
      <w:hyperlink r:id="rId5" w:history="1">
        <w:r w:rsidR="004A1FBC" w:rsidRPr="008B11F7">
          <w:rPr>
            <w:rStyle w:val="Hyperlink"/>
          </w:rPr>
          <w:t>JENGHIS@AOL.COM</w:t>
        </w:r>
      </w:hyperlink>
      <w:r w:rsidR="004A1FBC">
        <w:t xml:space="preserve"> </w:t>
      </w:r>
      <w:r w:rsidRPr="001E1E2F">
        <w:t xml:space="preserve"> and follow up with the original in the regular mail. </w:t>
      </w:r>
    </w:p>
    <w:p w14:paraId="5ABDB200" w14:textId="3A628F87" w:rsidR="001E1E2F" w:rsidRDefault="001E1E2F">
      <w:r>
        <w:br w:type="page"/>
      </w:r>
    </w:p>
    <w:p w14:paraId="77E92EBA" w14:textId="77777777" w:rsidR="00AC1C51" w:rsidRDefault="00825F1A">
      <w:r>
        <w:lastRenderedPageBreak/>
        <w:t xml:space="preserve">NEBRASKA </w:t>
      </w:r>
      <w:r w:rsidR="001E1E2F" w:rsidRPr="001E1E2F">
        <w:t xml:space="preserve">FOUNDATION QUARTER HORSE REGISTY SCHOLARSHIP APPLICATION </w:t>
      </w:r>
      <w:r w:rsidR="001E1E2F">
        <w:br/>
      </w:r>
      <w:r w:rsidR="001E1E2F" w:rsidRPr="001E1E2F">
        <w:t xml:space="preserve">Applicant’s Personal Information </w:t>
      </w:r>
    </w:p>
    <w:p w14:paraId="65499F98" w14:textId="105C8B1A" w:rsidR="00825F1A" w:rsidRDefault="001E1E2F">
      <w:r w:rsidRPr="001E1E2F">
        <w:t>Name:</w:t>
      </w:r>
      <w:r w:rsidR="00AC1C51">
        <w:t xml:space="preserve"> </w:t>
      </w:r>
      <w:r w:rsidRPr="001E1E2F">
        <w:t>___________________________________________________</w:t>
      </w:r>
      <w:r w:rsidR="00825F1A">
        <w:t>____________</w:t>
      </w:r>
      <w:r w:rsidRPr="001E1E2F">
        <w:t xml:space="preserve">_ </w:t>
      </w:r>
      <w:r w:rsidR="00AC1C51">
        <w:t xml:space="preserve">                     </w:t>
      </w:r>
      <w:proofErr w:type="spellStart"/>
      <w:r>
        <w:t>DoB</w:t>
      </w:r>
      <w:proofErr w:type="spellEnd"/>
      <w:r w:rsidRPr="001E1E2F">
        <w:t>:</w:t>
      </w:r>
      <w:r w:rsidR="00AC1C51">
        <w:t xml:space="preserve"> </w:t>
      </w:r>
      <w:r w:rsidRPr="001E1E2F">
        <w:t xml:space="preserve">____________________________ Social Security </w:t>
      </w:r>
      <w:r w:rsidR="00825F1A" w:rsidRPr="001E1E2F">
        <w:t>No.: _</w:t>
      </w:r>
      <w:r w:rsidRPr="001E1E2F">
        <w:t>________________________</w:t>
      </w:r>
      <w:r>
        <w:br/>
      </w:r>
      <w:r w:rsidR="004A1FBC">
        <w:t>NEAFQHR</w:t>
      </w:r>
      <w:r w:rsidRPr="001E1E2F">
        <w:t xml:space="preserve"> Member Number: ______________</w:t>
      </w:r>
    </w:p>
    <w:p w14:paraId="18DDAFEB" w14:textId="7D7D2630" w:rsidR="00AC1C51" w:rsidRDefault="001E1E2F" w:rsidP="00AC1C51">
      <w:pPr>
        <w:spacing w:line="240" w:lineRule="auto"/>
      </w:pPr>
      <w:r w:rsidRPr="001E1E2F">
        <w:t>Phone: (__________</w:t>
      </w:r>
      <w:proofErr w:type="gramStart"/>
      <w:r w:rsidRPr="001E1E2F">
        <w:t>_)_</w:t>
      </w:r>
      <w:proofErr w:type="gramEnd"/>
      <w:r w:rsidRPr="001E1E2F">
        <w:t xml:space="preserve">_________________________ </w:t>
      </w:r>
      <w:r>
        <w:br/>
      </w:r>
      <w:r w:rsidR="00AC1C51" w:rsidRPr="001E1E2F">
        <w:t>E-mail: _</w:t>
      </w:r>
      <w:r w:rsidRPr="001E1E2F">
        <w:t xml:space="preserve">____________________________________________ </w:t>
      </w:r>
      <w:proofErr w:type="gramStart"/>
      <w:r w:rsidRPr="001E1E2F">
        <w:t>Address:_</w:t>
      </w:r>
      <w:proofErr w:type="gramEnd"/>
      <w:r w:rsidRPr="001E1E2F">
        <w:t xml:space="preserve">___________________________________________________________________________ </w:t>
      </w:r>
      <w:proofErr w:type="gramStart"/>
      <w:r w:rsidRPr="001E1E2F">
        <w:t>City:_</w:t>
      </w:r>
      <w:proofErr w:type="gramEnd"/>
      <w:r w:rsidRPr="001E1E2F">
        <w:t xml:space="preserve">__________________________________________ </w:t>
      </w:r>
      <w:proofErr w:type="gramStart"/>
      <w:r w:rsidRPr="001E1E2F">
        <w:t>State:_</w:t>
      </w:r>
      <w:proofErr w:type="gramEnd"/>
      <w:r w:rsidRPr="001E1E2F">
        <w:t xml:space="preserve">___________ </w:t>
      </w:r>
      <w:proofErr w:type="gramStart"/>
      <w:r w:rsidRPr="001E1E2F">
        <w:t>Zip:_</w:t>
      </w:r>
      <w:proofErr w:type="gramEnd"/>
      <w:r w:rsidRPr="001E1E2F">
        <w:t xml:space="preserve">___________________________ </w:t>
      </w:r>
    </w:p>
    <w:p w14:paraId="3B55B124" w14:textId="52D03713" w:rsidR="001E1E2F" w:rsidRDefault="001E1E2F" w:rsidP="00AC1C51">
      <w:pPr>
        <w:spacing w:line="240" w:lineRule="auto"/>
      </w:pPr>
      <w:r>
        <w:br/>
      </w:r>
      <w:r w:rsidRPr="001E1E2F">
        <w:t xml:space="preserve">Name(s) of college(s) or educational institution to which applied or currently attending: </w:t>
      </w:r>
    </w:p>
    <w:p w14:paraId="0CBAA1E9" w14:textId="303A24F4" w:rsidR="001E1E2F" w:rsidRDefault="00825F1A" w:rsidP="00AC1C51">
      <w:pPr>
        <w:spacing w:line="240" w:lineRule="auto"/>
      </w:pPr>
      <w:r>
        <w:t>____________________________________________________________________________________</w:t>
      </w:r>
    </w:p>
    <w:p w14:paraId="61AFD88C" w14:textId="094E24B3" w:rsidR="00825F1A" w:rsidRDefault="001E1E2F" w:rsidP="00AC1C51">
      <w:pPr>
        <w:spacing w:line="240" w:lineRule="auto"/>
      </w:pPr>
      <w:r w:rsidRPr="001E1E2F">
        <w:t xml:space="preserve">What is your career goal? </w:t>
      </w:r>
      <w:r w:rsidR="00825F1A">
        <w:t xml:space="preserve">  ____________________________________________________________</w:t>
      </w:r>
    </w:p>
    <w:p w14:paraId="2A58365B" w14:textId="646918C2" w:rsidR="00825F1A" w:rsidRDefault="00825F1A" w:rsidP="00AC1C51">
      <w:pPr>
        <w:spacing w:line="240" w:lineRule="auto"/>
      </w:pPr>
      <w:r>
        <w:t>____________________________________________________________________________________</w:t>
      </w:r>
    </w:p>
    <w:p w14:paraId="0126EB6A" w14:textId="3972CEE2" w:rsidR="003C3F92" w:rsidRDefault="003C3F92" w:rsidP="003C3F92">
      <w:r>
        <w:t>What life or work experiences have influenced your chosen career goals?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8CC5A" w14:textId="77777777" w:rsidR="001E1E2F" w:rsidRDefault="001E1E2F">
      <w:r w:rsidRPr="001E1E2F">
        <w:t xml:space="preserve">What classes have you taken to prepare you to meet your educational and career goals? </w:t>
      </w:r>
    </w:p>
    <w:p w14:paraId="0B8E3B73" w14:textId="07545052" w:rsidR="00825F1A" w:rsidRDefault="00825F1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BAF76" w14:textId="77777777" w:rsidR="003C3F92" w:rsidRDefault="003C3F92" w:rsidP="003C3F92">
      <w:pPr>
        <w:spacing w:line="240" w:lineRule="auto"/>
      </w:pPr>
      <w:r w:rsidRPr="001E1E2F">
        <w:t xml:space="preserve">Please include a separate, 500-word or less explanation of your educational plans and goals. </w:t>
      </w:r>
    </w:p>
    <w:p w14:paraId="3CF70A22" w14:textId="77777777" w:rsidR="003C3F92" w:rsidRDefault="001E1E2F" w:rsidP="003C3F92">
      <w:pPr>
        <w:spacing w:line="240" w:lineRule="auto"/>
      </w:pPr>
      <w:r w:rsidRPr="001E1E2F">
        <w:t xml:space="preserve">Attach transcript from High School or College showing GPA. </w:t>
      </w:r>
      <w:r>
        <w:br/>
      </w:r>
    </w:p>
    <w:p w14:paraId="36E6EA31" w14:textId="78FA7F6A" w:rsidR="00AC1C51" w:rsidRDefault="001E1E2F" w:rsidP="003C3F92">
      <w:pPr>
        <w:spacing w:line="240" w:lineRule="auto"/>
      </w:pPr>
      <w:r w:rsidRPr="001E1E2F">
        <w:t xml:space="preserve">How long have you been involved with the </w:t>
      </w:r>
      <w:r w:rsidR="00AC1C51">
        <w:t xml:space="preserve">Nebraska </w:t>
      </w:r>
      <w:r w:rsidRPr="001E1E2F">
        <w:t>Foundation Quarter Horse Registry? ____________</w:t>
      </w:r>
    </w:p>
    <w:p w14:paraId="698D930F" w14:textId="043C1AED" w:rsidR="001E1E2F" w:rsidRDefault="004A1FBC" w:rsidP="00AC1C51">
      <w:pPr>
        <w:spacing w:line="240" w:lineRule="auto"/>
      </w:pPr>
      <w:r>
        <w:t>NEAFQHR</w:t>
      </w:r>
      <w:r w:rsidR="001E1E2F" w:rsidRPr="001E1E2F">
        <w:t xml:space="preserve"> Affiliate Horse Activities or Personal Contributing Activities: </w:t>
      </w:r>
    </w:p>
    <w:p w14:paraId="4C68D138" w14:textId="7C043C93" w:rsidR="001E1E2F" w:rsidRDefault="00AC1C51" w:rsidP="00AC1C51">
      <w:pPr>
        <w:spacing w:line="24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109FF" w14:textId="77777777" w:rsidR="003C3F92" w:rsidRDefault="001E1E2F" w:rsidP="003C3F92">
      <w:pPr>
        <w:pBdr>
          <w:bottom w:val="single" w:sz="12" w:space="1" w:color="auto"/>
        </w:pBdr>
      </w:pPr>
      <w:r w:rsidRPr="001E1E2F">
        <w:t xml:space="preserve">Other Notable Activities: </w:t>
      </w:r>
      <w:r w:rsidR="00AC1C5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E2F">
        <w:t xml:space="preserve">Please include activity in equine, community, school, employment, church, assigned responsibilities or any other venture you deem relevant for consideration. </w:t>
      </w:r>
    </w:p>
    <w:p w14:paraId="38C3F1D6" w14:textId="77777777" w:rsidR="003C3F92" w:rsidRDefault="003C3F92" w:rsidP="003C3F92">
      <w:pPr>
        <w:pBdr>
          <w:bottom w:val="single" w:sz="12" w:space="1" w:color="auto"/>
        </w:pBdr>
      </w:pPr>
    </w:p>
    <w:sectPr w:rsidR="003C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631"/>
    <w:multiLevelType w:val="multilevel"/>
    <w:tmpl w:val="5FB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6C2C"/>
    <w:multiLevelType w:val="multilevel"/>
    <w:tmpl w:val="3C4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286"/>
    <w:multiLevelType w:val="multilevel"/>
    <w:tmpl w:val="891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9157A"/>
    <w:multiLevelType w:val="multilevel"/>
    <w:tmpl w:val="2CCE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32623"/>
    <w:multiLevelType w:val="multilevel"/>
    <w:tmpl w:val="67E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52999"/>
    <w:multiLevelType w:val="multilevel"/>
    <w:tmpl w:val="11BC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D2F96"/>
    <w:multiLevelType w:val="multilevel"/>
    <w:tmpl w:val="933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73786"/>
    <w:multiLevelType w:val="multilevel"/>
    <w:tmpl w:val="924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45746"/>
    <w:multiLevelType w:val="multilevel"/>
    <w:tmpl w:val="26B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15F93"/>
    <w:multiLevelType w:val="multilevel"/>
    <w:tmpl w:val="8C7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42F41"/>
    <w:multiLevelType w:val="multilevel"/>
    <w:tmpl w:val="0B2C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C567F"/>
    <w:multiLevelType w:val="multilevel"/>
    <w:tmpl w:val="28F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53ED5"/>
    <w:multiLevelType w:val="multilevel"/>
    <w:tmpl w:val="4E62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82740"/>
    <w:multiLevelType w:val="multilevel"/>
    <w:tmpl w:val="199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802D6"/>
    <w:multiLevelType w:val="multilevel"/>
    <w:tmpl w:val="0C40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70CED"/>
    <w:multiLevelType w:val="multilevel"/>
    <w:tmpl w:val="1D1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975CF"/>
    <w:multiLevelType w:val="multilevel"/>
    <w:tmpl w:val="9C4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C1ABC"/>
    <w:multiLevelType w:val="multilevel"/>
    <w:tmpl w:val="8B1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433B1"/>
    <w:multiLevelType w:val="multilevel"/>
    <w:tmpl w:val="A380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10581">
    <w:abstractNumId w:val="8"/>
  </w:num>
  <w:num w:numId="2" w16cid:durableId="1312825493">
    <w:abstractNumId w:val="7"/>
  </w:num>
  <w:num w:numId="3" w16cid:durableId="1874729106">
    <w:abstractNumId w:val="18"/>
  </w:num>
  <w:num w:numId="4" w16cid:durableId="1619944329">
    <w:abstractNumId w:val="9"/>
  </w:num>
  <w:num w:numId="5" w16cid:durableId="1418090028">
    <w:abstractNumId w:val="12"/>
  </w:num>
  <w:num w:numId="6" w16cid:durableId="2040812905">
    <w:abstractNumId w:val="15"/>
  </w:num>
  <w:num w:numId="7" w16cid:durableId="1053045571">
    <w:abstractNumId w:val="17"/>
  </w:num>
  <w:num w:numId="8" w16cid:durableId="1906838607">
    <w:abstractNumId w:val="5"/>
  </w:num>
  <w:num w:numId="9" w16cid:durableId="1716543602">
    <w:abstractNumId w:val="11"/>
  </w:num>
  <w:num w:numId="10" w16cid:durableId="518274687">
    <w:abstractNumId w:val="6"/>
  </w:num>
  <w:num w:numId="11" w16cid:durableId="1703164980">
    <w:abstractNumId w:val="10"/>
  </w:num>
  <w:num w:numId="12" w16cid:durableId="1895264937">
    <w:abstractNumId w:val="2"/>
  </w:num>
  <w:num w:numId="13" w16cid:durableId="368995539">
    <w:abstractNumId w:val="16"/>
  </w:num>
  <w:num w:numId="14" w16cid:durableId="563100073">
    <w:abstractNumId w:val="4"/>
  </w:num>
  <w:num w:numId="15" w16cid:durableId="265314570">
    <w:abstractNumId w:val="1"/>
  </w:num>
  <w:num w:numId="16" w16cid:durableId="1254701685">
    <w:abstractNumId w:val="0"/>
  </w:num>
  <w:num w:numId="17" w16cid:durableId="904494387">
    <w:abstractNumId w:val="14"/>
  </w:num>
  <w:num w:numId="18" w16cid:durableId="240985642">
    <w:abstractNumId w:val="13"/>
  </w:num>
  <w:num w:numId="19" w16cid:durableId="59096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F"/>
    <w:rsid w:val="000C1BA7"/>
    <w:rsid w:val="001A2A34"/>
    <w:rsid w:val="001E1E2F"/>
    <w:rsid w:val="00282571"/>
    <w:rsid w:val="003C3F92"/>
    <w:rsid w:val="0042554E"/>
    <w:rsid w:val="004A1FBC"/>
    <w:rsid w:val="00600743"/>
    <w:rsid w:val="00751BA2"/>
    <w:rsid w:val="0078701F"/>
    <w:rsid w:val="00825F1A"/>
    <w:rsid w:val="008A580A"/>
    <w:rsid w:val="009479F1"/>
    <w:rsid w:val="00AC1C51"/>
    <w:rsid w:val="00B773ED"/>
    <w:rsid w:val="00BD5C8A"/>
    <w:rsid w:val="00C46F3A"/>
    <w:rsid w:val="00DA0D1D"/>
    <w:rsid w:val="00D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EE92"/>
  <w15:chartTrackingRefBased/>
  <w15:docId w15:val="{8D7DF2FF-8F93-42D5-BA9C-8C461461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1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GHI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AUSTIN</dc:creator>
  <cp:keywords/>
  <dc:description/>
  <cp:lastModifiedBy>MARY KAHN</cp:lastModifiedBy>
  <cp:revision>4</cp:revision>
  <cp:lastPrinted>2025-12-10T22:33:00Z</cp:lastPrinted>
  <dcterms:created xsi:type="dcterms:W3CDTF">2025-12-10T17:00:00Z</dcterms:created>
  <dcterms:modified xsi:type="dcterms:W3CDTF">2026-04-03T19:37:00Z</dcterms:modified>
</cp:coreProperties>
</file>